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4818" w14:textId="02DD430F" w:rsidR="003968CF" w:rsidRPr="00A617F6" w:rsidRDefault="003968CF" w:rsidP="00047C9A">
      <w:pPr>
        <w:rPr>
          <w:rFonts w:ascii="Calibri" w:hAnsi="Calibri" w:cs="Times New Roman"/>
          <w:color w:val="333333"/>
          <w:sz w:val="18"/>
          <w:szCs w:val="22"/>
          <w:lang w:val="en-GB"/>
        </w:rPr>
      </w:pPr>
      <w:r w:rsidRPr="00A617F6">
        <w:rPr>
          <w:rFonts w:ascii="Calibri" w:hAnsi="Calibri" w:cs="Times New Roman"/>
          <w:color w:val="333333"/>
          <w:sz w:val="18"/>
          <w:szCs w:val="22"/>
          <w:lang w:val="en-GB"/>
        </w:rPr>
        <w:t xml:space="preserve">Press release from </w:t>
      </w:r>
      <w:proofErr w:type="spellStart"/>
      <w:r w:rsidR="00E96B3A" w:rsidRPr="00A617F6">
        <w:rPr>
          <w:rFonts w:ascii="Calibri" w:hAnsi="Calibri" w:cs="Times New Roman"/>
          <w:color w:val="333333"/>
          <w:sz w:val="18"/>
          <w:szCs w:val="22"/>
          <w:lang w:val="en-GB"/>
        </w:rPr>
        <w:t>Surfstage</w:t>
      </w:r>
      <w:proofErr w:type="spellEnd"/>
      <w:r w:rsidR="00E96B3A" w:rsidRPr="00A617F6">
        <w:rPr>
          <w:rFonts w:ascii="Calibri" w:hAnsi="Calibri" w:cs="Times New Roman"/>
          <w:color w:val="333333"/>
          <w:sz w:val="18"/>
          <w:szCs w:val="22"/>
          <w:lang w:val="en-GB"/>
        </w:rPr>
        <w:t xml:space="preserve"> Festival</w:t>
      </w:r>
      <w:r w:rsidR="00B81582" w:rsidRPr="00A617F6">
        <w:rPr>
          <w:rFonts w:ascii="Calibri" w:hAnsi="Calibri" w:cs="Times New Roman"/>
          <w:color w:val="333333"/>
          <w:sz w:val="18"/>
          <w:szCs w:val="22"/>
          <w:lang w:val="en-GB"/>
        </w:rPr>
        <w:t>.</w:t>
      </w:r>
    </w:p>
    <w:p w14:paraId="042EA38E" w14:textId="647D5460" w:rsidR="003968CF" w:rsidRDefault="003968CF" w:rsidP="00047C9A">
      <w:pPr>
        <w:rPr>
          <w:rFonts w:ascii="Calibri" w:hAnsi="Calibri" w:cs="Times New Roman"/>
          <w:color w:val="333333"/>
          <w:sz w:val="18"/>
          <w:szCs w:val="22"/>
          <w:lang w:val="en-GB"/>
        </w:rPr>
      </w:pPr>
      <w:r w:rsidRPr="00A617F6">
        <w:rPr>
          <w:rFonts w:ascii="Calibri" w:hAnsi="Calibri" w:cs="Times New Roman"/>
          <w:color w:val="333333"/>
          <w:sz w:val="18"/>
          <w:szCs w:val="22"/>
          <w:lang w:val="en-GB"/>
        </w:rPr>
        <w:t>For immediate use.</w:t>
      </w:r>
    </w:p>
    <w:p w14:paraId="01E5D4BD" w14:textId="77777777" w:rsidR="006E2FEC" w:rsidRPr="00A617F6" w:rsidRDefault="006E2FEC" w:rsidP="00047C9A">
      <w:pPr>
        <w:rPr>
          <w:rFonts w:ascii="Calibri" w:hAnsi="Calibri" w:cs="Times New Roman"/>
          <w:color w:val="333333"/>
          <w:sz w:val="18"/>
          <w:szCs w:val="22"/>
          <w:lang w:val="en-GB"/>
        </w:rPr>
      </w:pPr>
    </w:p>
    <w:p w14:paraId="0C45221B" w14:textId="14EE672E" w:rsidR="003968CF" w:rsidRPr="00047C9A" w:rsidRDefault="00B5348B" w:rsidP="00B5348B">
      <w:pPr>
        <w:rPr>
          <w:rFonts w:ascii="Calibri" w:hAnsi="Calibri" w:cs="Times New Roman"/>
          <w:color w:val="333333"/>
          <w:sz w:val="20"/>
          <w:lang w:val="en-GB"/>
        </w:rPr>
      </w:pPr>
      <w:r>
        <w:rPr>
          <w:rFonts w:ascii="Calibri" w:hAnsi="Calibri" w:cs="Times New Roman"/>
          <w:noProof/>
          <w:color w:val="333333"/>
          <w:sz w:val="18"/>
          <w:szCs w:val="22"/>
          <w:lang w:val="en-GB"/>
        </w:rPr>
        <w:drawing>
          <wp:inline distT="0" distB="0" distL="0" distR="0" wp14:anchorId="4A92AF9A" wp14:editId="740685A7">
            <wp:extent cx="1325059" cy="1325059"/>
            <wp:effectExtent l="0" t="0" r="0" b="0"/>
            <wp:docPr id="972267531" name="Picture 2" descr="A couple of children sitting on a beach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267531" name="Picture 2" descr="A couple of children sitting on a beach chai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766" cy="135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color w:val="333333"/>
          <w:sz w:val="20"/>
          <w:lang w:val="en-GB"/>
        </w:rPr>
        <w:t xml:space="preserve">  </w:t>
      </w:r>
      <w:r w:rsidR="00B63822">
        <w:rPr>
          <w:rFonts w:ascii="Calibri" w:hAnsi="Calibri" w:cs="Times New Roman"/>
          <w:noProof/>
          <w:color w:val="333333"/>
          <w:sz w:val="18"/>
          <w:szCs w:val="22"/>
          <w:lang w:val="en-GB"/>
        </w:rPr>
        <w:drawing>
          <wp:inline distT="0" distB="0" distL="0" distR="0" wp14:anchorId="337C69C4" wp14:editId="68E81F40">
            <wp:extent cx="2414796" cy="1324783"/>
            <wp:effectExtent l="0" t="0" r="0" b="0"/>
            <wp:docPr id="2015104567" name="Picture 1" descr="A group of people in front of a t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104567" name="Picture 1" descr="A group of people in front of a ten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75" cy="138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color w:val="333333"/>
          <w:sz w:val="20"/>
          <w:lang w:val="en-GB"/>
        </w:rPr>
        <w:t xml:space="preserve">  </w:t>
      </w:r>
      <w:r>
        <w:rPr>
          <w:rFonts w:ascii="Calibri" w:hAnsi="Calibri" w:cs="Times New Roman"/>
          <w:noProof/>
          <w:color w:val="333333"/>
          <w:sz w:val="20"/>
          <w:lang w:val="en-GB"/>
        </w:rPr>
        <w:drawing>
          <wp:inline distT="0" distB="0" distL="0" distR="0" wp14:anchorId="4F203DB5" wp14:editId="7126345E">
            <wp:extent cx="1325059" cy="1325059"/>
            <wp:effectExtent l="0" t="0" r="0" b="0"/>
            <wp:docPr id="1216206643" name="Picture 3" descr="A group of people sitting at tab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206643" name="Picture 3" descr="A group of people sitting at table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987" cy="134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7AA47" w14:textId="77777777" w:rsidR="009F6CB5" w:rsidRPr="009F6CB5" w:rsidRDefault="009F6CB5" w:rsidP="009F6CB5">
      <w:pPr>
        <w:jc w:val="center"/>
        <w:rPr>
          <w:rFonts w:ascii="Calibri" w:hAnsi="Calibri" w:cs="Times New Roman"/>
          <w:color w:val="333333"/>
          <w:sz w:val="20"/>
          <w:lang w:val="en-GB"/>
        </w:rPr>
      </w:pPr>
    </w:p>
    <w:p w14:paraId="563A9452" w14:textId="53B63B25" w:rsidR="0011068A" w:rsidRPr="000F6722" w:rsidRDefault="0011068A" w:rsidP="001A3B41">
      <w:pPr>
        <w:rPr>
          <w:rFonts w:ascii="Calibri" w:hAnsi="Calibri" w:cs="Times New Roman"/>
          <w:color w:val="333333"/>
          <w:sz w:val="20"/>
          <w:lang w:val="en-GB"/>
        </w:rPr>
      </w:pPr>
      <w:r w:rsidRPr="000F6722">
        <w:rPr>
          <w:rFonts w:ascii="Calibri" w:hAnsi="Calibri" w:cs="Times New Roman"/>
          <w:color w:val="333333"/>
          <w:sz w:val="20"/>
          <w:lang w:val="en-GB"/>
        </w:rPr>
        <w:t xml:space="preserve">   </w:t>
      </w:r>
    </w:p>
    <w:p w14:paraId="1849C71F" w14:textId="03661B37" w:rsidR="00535FE6" w:rsidRPr="000F6722" w:rsidRDefault="00E96B3A" w:rsidP="000F6722">
      <w:pPr>
        <w:jc w:val="center"/>
        <w:rPr>
          <w:rFonts w:ascii="Calibri" w:hAnsi="Calibri" w:cs="Times New Roman"/>
          <w:color w:val="333333"/>
          <w:sz w:val="32"/>
          <w:szCs w:val="44"/>
          <w:lang w:val="en-GB"/>
        </w:rPr>
      </w:pPr>
      <w:bookmarkStart w:id="0" w:name="OLE_LINK8"/>
      <w:bookmarkStart w:id="1" w:name="OLE_LINK9"/>
      <w:proofErr w:type="spellStart"/>
      <w:r w:rsidRPr="000F6722">
        <w:rPr>
          <w:rFonts w:ascii="Calibri" w:hAnsi="Calibri" w:cs="Times New Roman"/>
          <w:color w:val="333333"/>
          <w:sz w:val="32"/>
          <w:szCs w:val="44"/>
          <w:lang w:val="en-GB"/>
        </w:rPr>
        <w:t>Surfstage</w:t>
      </w:r>
      <w:proofErr w:type="spellEnd"/>
      <w:r w:rsidRPr="000F6722">
        <w:rPr>
          <w:rFonts w:ascii="Calibri" w:hAnsi="Calibri" w:cs="Times New Roman"/>
          <w:color w:val="333333"/>
          <w:sz w:val="32"/>
          <w:szCs w:val="44"/>
          <w:lang w:val="en-GB"/>
        </w:rPr>
        <w:t xml:space="preserve"> – </w:t>
      </w:r>
      <w:r w:rsidR="00B5348B">
        <w:rPr>
          <w:rFonts w:ascii="Calibri" w:hAnsi="Calibri" w:cs="Times New Roman"/>
          <w:color w:val="333333"/>
          <w:sz w:val="32"/>
          <w:szCs w:val="44"/>
          <w:lang w:val="en-GB"/>
        </w:rPr>
        <w:t xml:space="preserve">Not just </w:t>
      </w:r>
      <w:r w:rsidR="004C3155">
        <w:rPr>
          <w:rFonts w:ascii="Calibri" w:hAnsi="Calibri" w:cs="Times New Roman"/>
          <w:color w:val="333333"/>
          <w:sz w:val="32"/>
          <w:szCs w:val="44"/>
          <w:lang w:val="en-GB"/>
        </w:rPr>
        <w:t>another festival</w:t>
      </w:r>
      <w:r w:rsidR="000F6722" w:rsidRPr="000F6722">
        <w:rPr>
          <w:rFonts w:ascii="Calibri" w:hAnsi="Calibri" w:cs="Times New Roman"/>
          <w:color w:val="333333"/>
          <w:sz w:val="32"/>
          <w:szCs w:val="44"/>
          <w:lang w:val="en-GB"/>
        </w:rPr>
        <w:t>!</w:t>
      </w:r>
    </w:p>
    <w:p w14:paraId="4981227F" w14:textId="77777777" w:rsidR="00285AFB" w:rsidRDefault="00285AFB" w:rsidP="003968CF">
      <w:pPr>
        <w:rPr>
          <w:rFonts w:ascii="Calibri" w:hAnsi="Calibri" w:cs="Times New Roman"/>
          <w:color w:val="333333"/>
          <w:sz w:val="20"/>
          <w:lang w:val="en-GB"/>
        </w:rPr>
      </w:pPr>
    </w:p>
    <w:p w14:paraId="3287F241" w14:textId="77777777" w:rsidR="000F6722" w:rsidRPr="00A617F6" w:rsidRDefault="000F6722" w:rsidP="000F6722">
      <w:pPr>
        <w:rPr>
          <w:rFonts w:ascii="Calibri" w:hAnsi="Calibri" w:cs="Times New Roman"/>
          <w:color w:val="333333"/>
          <w:sz w:val="19"/>
          <w:szCs w:val="19"/>
          <w:lang w:val="en-GB"/>
        </w:rPr>
      </w:pPr>
    </w:p>
    <w:p w14:paraId="7DFBAFCF" w14:textId="77777777" w:rsidR="00A331EC" w:rsidRDefault="00A331EC" w:rsidP="00A331EC">
      <w:pPr>
        <w:rPr>
          <w:rFonts w:ascii="Calibri" w:hAnsi="Calibri" w:cs="Times New Roman"/>
          <w:color w:val="333333"/>
          <w:sz w:val="19"/>
          <w:szCs w:val="19"/>
          <w:lang w:val="en-GB"/>
        </w:rPr>
      </w:pPr>
      <w:r w:rsidRPr="00A331EC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Two sisters from St John the Baptist Church in Burscough have created a festival where everyone experiences God's love. This is not just another festival; </w:t>
      </w:r>
      <w:proofErr w:type="spellStart"/>
      <w:r w:rsidRPr="00A331EC">
        <w:rPr>
          <w:rFonts w:ascii="Calibri" w:hAnsi="Calibri" w:cs="Times New Roman"/>
          <w:color w:val="333333"/>
          <w:sz w:val="19"/>
          <w:szCs w:val="19"/>
          <w:lang w:val="en-GB"/>
        </w:rPr>
        <w:t>its</w:t>
      </w:r>
      <w:proofErr w:type="spellEnd"/>
      <w:r w:rsidRPr="00A331EC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a place where people who would never set foot in a church stumble into God's presence.</w:t>
      </w:r>
    </w:p>
    <w:p w14:paraId="0878DC89" w14:textId="43B343BE" w:rsidR="008239F2" w:rsidRPr="008239F2" w:rsidRDefault="008239F2" w:rsidP="008239F2">
      <w:pPr>
        <w:rPr>
          <w:rFonts w:ascii="Calibri" w:hAnsi="Calibri" w:cs="Times New Roman"/>
          <w:color w:val="333333"/>
          <w:sz w:val="19"/>
          <w:szCs w:val="19"/>
          <w:lang w:val="en-GB"/>
        </w:rPr>
      </w:pPr>
      <w:r w:rsidRPr="008239F2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. </w:t>
      </w:r>
    </w:p>
    <w:p w14:paraId="3B9493FB" w14:textId="77777777" w:rsidR="00A331EC" w:rsidRPr="00A331EC" w:rsidRDefault="00A331EC" w:rsidP="00A331EC">
      <w:pPr>
        <w:rPr>
          <w:rFonts w:ascii="Calibri" w:hAnsi="Calibri" w:cs="Times New Roman"/>
          <w:color w:val="333333"/>
          <w:sz w:val="19"/>
          <w:szCs w:val="19"/>
          <w:lang w:val="en-GB"/>
        </w:rPr>
      </w:pPr>
    </w:p>
    <w:p w14:paraId="4DFDE0B8" w14:textId="77777777" w:rsidR="00A331EC" w:rsidRPr="00A331EC" w:rsidRDefault="00A331EC" w:rsidP="00A331EC">
      <w:pPr>
        <w:rPr>
          <w:rFonts w:ascii="Calibri" w:hAnsi="Calibri" w:cs="Times New Roman"/>
          <w:color w:val="333333"/>
          <w:sz w:val="19"/>
          <w:szCs w:val="19"/>
          <w:lang w:val="en-GB"/>
        </w:rPr>
      </w:pPr>
      <w:r w:rsidRPr="00A331EC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Not just for Christians, their event in Parbold has the feel of a family music festival where anyone, </w:t>
      </w:r>
      <w:proofErr w:type="gramStart"/>
      <w:r w:rsidRPr="00A331EC">
        <w:rPr>
          <w:rFonts w:ascii="Calibri" w:hAnsi="Calibri" w:cs="Times New Roman"/>
          <w:color w:val="333333"/>
          <w:sz w:val="19"/>
          <w:szCs w:val="19"/>
          <w:lang w:val="en-GB"/>
        </w:rPr>
        <w:t>faith</w:t>
      </w:r>
      <w:proofErr w:type="gramEnd"/>
      <w:r w:rsidRPr="00A331EC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or no faith, can gently experience an atmosphere soaked in the Holy Spirit.</w:t>
      </w:r>
    </w:p>
    <w:p w14:paraId="1FA2D933" w14:textId="77777777" w:rsidR="00A331EC" w:rsidRPr="00A331EC" w:rsidRDefault="00A331EC" w:rsidP="00A331EC">
      <w:pPr>
        <w:rPr>
          <w:rFonts w:ascii="Calibri" w:hAnsi="Calibri" w:cs="Times New Roman"/>
          <w:color w:val="333333"/>
          <w:sz w:val="19"/>
          <w:szCs w:val="19"/>
          <w:lang w:val="en-GB"/>
        </w:rPr>
      </w:pPr>
    </w:p>
    <w:p w14:paraId="7535C5F5" w14:textId="669406C0" w:rsidR="00A331EC" w:rsidRDefault="00A331EC" w:rsidP="00A331EC">
      <w:pPr>
        <w:rPr>
          <w:rFonts w:ascii="Calibri" w:hAnsi="Calibri" w:cs="Times New Roman"/>
          <w:color w:val="333333"/>
          <w:sz w:val="19"/>
          <w:szCs w:val="19"/>
          <w:lang w:val="en-GB"/>
        </w:rPr>
      </w:pPr>
      <w:r w:rsidRPr="00A331EC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Rachel tells us “We believe God asked us to create a festival playing worship music, at the same time as being a format that welcomes people who don’t attend church or know God. We felt He wanted to unite lots of different people, organisations and churches throughout the </w:t>
      </w:r>
      <w:proofErr w:type="gramStart"/>
      <w:r w:rsidRPr="00A331EC">
        <w:rPr>
          <w:rFonts w:ascii="Calibri" w:hAnsi="Calibri" w:cs="Times New Roman"/>
          <w:color w:val="333333"/>
          <w:sz w:val="19"/>
          <w:szCs w:val="19"/>
          <w:lang w:val="en-GB"/>
        </w:rPr>
        <w:t>North West</w:t>
      </w:r>
      <w:proofErr w:type="gramEnd"/>
      <w:r w:rsidRPr="00A331EC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in one place to experience God'</w:t>
      </w:r>
      <w:r w:rsidR="000C0FA4">
        <w:rPr>
          <w:rFonts w:ascii="Calibri" w:hAnsi="Calibri" w:cs="Times New Roman"/>
          <w:color w:val="333333"/>
          <w:sz w:val="19"/>
          <w:szCs w:val="19"/>
          <w:lang w:val="en-GB"/>
        </w:rPr>
        <w:t>s</w:t>
      </w:r>
      <w:r w:rsidRPr="00A331EC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love”.</w:t>
      </w:r>
    </w:p>
    <w:p w14:paraId="3DC58F42" w14:textId="77777777" w:rsidR="004C3155" w:rsidRDefault="004C3155" w:rsidP="00A331EC">
      <w:pPr>
        <w:rPr>
          <w:rFonts w:ascii="Calibri" w:hAnsi="Calibri" w:cs="Times New Roman"/>
          <w:color w:val="333333"/>
          <w:sz w:val="19"/>
          <w:szCs w:val="19"/>
          <w:lang w:val="en-GB"/>
        </w:rPr>
      </w:pPr>
    </w:p>
    <w:p w14:paraId="5B4D34B4" w14:textId="5838AA2E" w:rsidR="004C3155" w:rsidRDefault="004C3155" w:rsidP="00846127">
      <w:pPr>
        <w:rPr>
          <w:rFonts w:ascii="Calibri" w:hAnsi="Calibri" w:cs="Times New Roman"/>
          <w:color w:val="333333"/>
          <w:sz w:val="19"/>
          <w:szCs w:val="19"/>
          <w:lang w:val="en-GB"/>
        </w:rPr>
      </w:pPr>
      <w:r>
        <w:rPr>
          <w:rFonts w:ascii="Calibri" w:hAnsi="Calibri" w:cs="Times New Roman"/>
          <w:color w:val="333333"/>
          <w:sz w:val="19"/>
          <w:szCs w:val="19"/>
          <w:lang w:val="en-GB"/>
        </w:rPr>
        <w:t>Last year, they</w:t>
      </w:r>
      <w:r w:rsidR="00846127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welcomed over 3000 people, </w:t>
      </w:r>
      <w:proofErr w:type="gramStart"/>
      <w:r w:rsidR="00846127" w:rsidRPr="00846127">
        <w:rPr>
          <w:rFonts w:ascii="Calibri" w:hAnsi="Calibri" w:cs="Times New Roman"/>
          <w:color w:val="333333"/>
          <w:sz w:val="19"/>
          <w:szCs w:val="19"/>
          <w:lang w:val="en-GB"/>
        </w:rPr>
        <w:t>Put</w:t>
      </w:r>
      <w:proofErr w:type="gramEnd"/>
      <w:r w:rsidR="00846127" w:rsidRPr="00846127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on 15 bands</w:t>
      </w:r>
      <w:r w:rsidR="00846127">
        <w:rPr>
          <w:rFonts w:ascii="Calibri" w:hAnsi="Calibri" w:cs="Times New Roman"/>
          <w:color w:val="333333"/>
          <w:sz w:val="19"/>
          <w:szCs w:val="19"/>
          <w:lang w:val="en-GB"/>
        </w:rPr>
        <w:t>, Pr</w:t>
      </w:r>
      <w:r w:rsidR="00846127" w:rsidRPr="00846127">
        <w:rPr>
          <w:rFonts w:ascii="Calibri" w:hAnsi="Calibri" w:cs="Times New Roman"/>
          <w:color w:val="333333"/>
          <w:sz w:val="19"/>
          <w:szCs w:val="19"/>
          <w:lang w:val="en-GB"/>
        </w:rPr>
        <w:t>ovided free adult, youth and kids activities</w:t>
      </w:r>
      <w:r w:rsidR="00846127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, </w:t>
      </w:r>
      <w:r w:rsidR="00846127" w:rsidRPr="00846127">
        <w:rPr>
          <w:rFonts w:ascii="Calibri" w:hAnsi="Calibri" w:cs="Times New Roman"/>
          <w:color w:val="333333"/>
          <w:sz w:val="19"/>
          <w:szCs w:val="19"/>
          <w:lang w:val="en-GB"/>
        </w:rPr>
        <w:t>Prayed over and into the lives of hundreds</w:t>
      </w:r>
      <w:r w:rsidR="008351A6">
        <w:rPr>
          <w:rFonts w:ascii="Calibri" w:hAnsi="Calibri" w:cs="Times New Roman"/>
          <w:color w:val="333333"/>
          <w:sz w:val="19"/>
          <w:szCs w:val="19"/>
          <w:lang w:val="en-GB"/>
        </w:rPr>
        <w:t>,</w:t>
      </w:r>
      <w:r w:rsidR="000C0FA4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p</w:t>
      </w:r>
      <w:r w:rsidR="00846127" w:rsidRPr="00846127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ulled </w:t>
      </w:r>
      <w:r w:rsidR="008351A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a lot </w:t>
      </w:r>
      <w:r w:rsidR="009B3DD1">
        <w:rPr>
          <w:rFonts w:ascii="Calibri" w:hAnsi="Calibri" w:cs="Times New Roman"/>
          <w:color w:val="333333"/>
          <w:sz w:val="19"/>
          <w:szCs w:val="19"/>
          <w:lang w:val="en-GB"/>
        </w:rPr>
        <w:t>of</w:t>
      </w:r>
      <w:r w:rsidR="00165682" w:rsidRPr="00165682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pints and </w:t>
      </w:r>
      <w:r w:rsidR="009B3DD1">
        <w:rPr>
          <w:rFonts w:ascii="Calibri" w:hAnsi="Calibri" w:cs="Times New Roman"/>
          <w:color w:val="333333"/>
          <w:sz w:val="19"/>
          <w:szCs w:val="19"/>
          <w:lang w:val="en-GB"/>
        </w:rPr>
        <w:t>sold a lot of</w:t>
      </w:r>
      <w:r w:rsidR="00165682" w:rsidRPr="00165682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burger</w:t>
      </w:r>
      <w:r w:rsidR="009B3DD1">
        <w:rPr>
          <w:rFonts w:ascii="Calibri" w:hAnsi="Calibri" w:cs="Times New Roman"/>
          <w:color w:val="333333"/>
          <w:sz w:val="19"/>
          <w:szCs w:val="19"/>
          <w:lang w:val="en-GB"/>
        </w:rPr>
        <w:t>s</w:t>
      </w:r>
      <w:r w:rsidR="000C0FA4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! </w:t>
      </w:r>
    </w:p>
    <w:p w14:paraId="621B2AEB" w14:textId="77777777" w:rsidR="009F6CB5" w:rsidRPr="00A617F6" w:rsidRDefault="009F6CB5" w:rsidP="000F6722">
      <w:pPr>
        <w:rPr>
          <w:rFonts w:ascii="Calibri" w:hAnsi="Calibri" w:cs="Times New Roman"/>
          <w:color w:val="333333"/>
          <w:sz w:val="19"/>
          <w:szCs w:val="19"/>
          <w:lang w:val="en-GB"/>
        </w:rPr>
      </w:pPr>
    </w:p>
    <w:p w14:paraId="09886C5A" w14:textId="77777777" w:rsidR="009C0626" w:rsidRPr="00A617F6" w:rsidRDefault="009F6CB5" w:rsidP="000F6722">
      <w:pPr>
        <w:rPr>
          <w:rFonts w:ascii="Calibri" w:hAnsi="Calibri" w:cs="Times New Roman"/>
          <w:color w:val="333333"/>
          <w:sz w:val="19"/>
          <w:szCs w:val="19"/>
          <w:lang w:val="en-GB"/>
        </w:rPr>
      </w:pPr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The festival showcases a huge range of live music from all kinds of bands, church and secular, </w:t>
      </w:r>
      <w:r w:rsidR="00BD58E3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a bar by their local microbrewery and street food. They </w:t>
      </w:r>
      <w:r w:rsidR="000F6722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>have planned</w:t>
      </w:r>
      <w:r w:rsidR="00BD58E3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a</w:t>
      </w:r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</w:t>
      </w:r>
      <w:proofErr w:type="gramStart"/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>jam packed</w:t>
      </w:r>
      <w:proofErr w:type="gramEnd"/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family </w:t>
      </w:r>
      <w:proofErr w:type="spellStart"/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>funday</w:t>
      </w:r>
      <w:proofErr w:type="spellEnd"/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with </w:t>
      </w:r>
      <w:r w:rsidR="00BD58E3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>bouncy castles, games,</w:t>
      </w:r>
      <w:r w:rsidR="003C39A1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sports,</w:t>
      </w:r>
      <w:r w:rsidR="00BD58E3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</w:t>
      </w:r>
      <w:r w:rsidR="000F6722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>activity</w:t>
      </w:r>
      <w:r w:rsidR="00BD58E3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trails</w:t>
      </w:r>
      <w:r w:rsidR="000F6722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, playground, </w:t>
      </w:r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adult craft workshops, </w:t>
      </w:r>
      <w:r w:rsidR="00BD58E3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a </w:t>
      </w:r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toddler tent, </w:t>
      </w:r>
      <w:r w:rsidR="00BD58E3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festival glitter, </w:t>
      </w:r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>the Spirit Café</w:t>
      </w:r>
      <w:r w:rsidR="00BD58E3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</w:t>
      </w:r>
      <w:r w:rsidR="000C55D7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>and a prayer tombola where people pick out scriptures and blessings</w:t>
      </w:r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.  </w:t>
      </w:r>
      <w:r w:rsidR="003C39A1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Each morning and evening, they host celebrations with worship and inspirational speakers. </w:t>
      </w:r>
    </w:p>
    <w:p w14:paraId="20D44B89" w14:textId="77777777" w:rsidR="009C0626" w:rsidRPr="00A617F6" w:rsidRDefault="009C0626" w:rsidP="000F6722">
      <w:pPr>
        <w:rPr>
          <w:rFonts w:ascii="Calibri" w:hAnsi="Calibri" w:cs="Times New Roman"/>
          <w:color w:val="333333"/>
          <w:sz w:val="19"/>
          <w:szCs w:val="19"/>
          <w:lang w:val="en-GB"/>
        </w:rPr>
      </w:pPr>
    </w:p>
    <w:p w14:paraId="3C116F33" w14:textId="259AD4F1" w:rsidR="009F6CB5" w:rsidRPr="00A617F6" w:rsidRDefault="009F6CB5" w:rsidP="000F6722">
      <w:pPr>
        <w:rPr>
          <w:rFonts w:ascii="Calibri" w:hAnsi="Calibri" w:cs="Times New Roman"/>
          <w:color w:val="333333"/>
          <w:sz w:val="19"/>
          <w:szCs w:val="19"/>
          <w:lang w:val="en-GB"/>
        </w:rPr>
      </w:pPr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The </w:t>
      </w:r>
      <w:proofErr w:type="spellStart"/>
      <w:r w:rsidR="000F6722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>Surfstage</w:t>
      </w:r>
      <w:proofErr w:type="spellEnd"/>
      <w:r w:rsidR="000F6722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team</w:t>
      </w:r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</w:t>
      </w:r>
      <w:r w:rsidR="003C39A1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>have a heart for youth and making</w:t>
      </w:r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young people</w:t>
      </w:r>
      <w:r w:rsidR="000C55D7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especially welcome </w:t>
      </w:r>
      <w:r w:rsidR="003C39A1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>is key to the festival; they</w:t>
      </w:r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have created a </w:t>
      </w:r>
      <w:r w:rsidR="009C0626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>dedicated y</w:t>
      </w:r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outh hangout tent and a youth after hours programme to </w:t>
      </w:r>
      <w:r w:rsidR="000C55D7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reach ages 12 and up. </w:t>
      </w:r>
    </w:p>
    <w:p w14:paraId="09452595" w14:textId="3CBF8ABD" w:rsidR="009F6CB5" w:rsidRPr="00A617F6" w:rsidRDefault="009F6CB5" w:rsidP="000F6722">
      <w:pPr>
        <w:rPr>
          <w:rFonts w:ascii="Calibri" w:hAnsi="Calibri" w:cs="Times New Roman"/>
          <w:color w:val="333333"/>
          <w:sz w:val="19"/>
          <w:szCs w:val="19"/>
          <w:lang w:val="en-GB"/>
        </w:rPr>
      </w:pPr>
    </w:p>
    <w:p w14:paraId="0F35F91E" w14:textId="01439F1D" w:rsidR="000C55D7" w:rsidRPr="00A617F6" w:rsidRDefault="009F6CB5" w:rsidP="000F6722">
      <w:pPr>
        <w:rPr>
          <w:rFonts w:ascii="Calibri" w:hAnsi="Calibri" w:cs="Times New Roman"/>
          <w:color w:val="333333"/>
          <w:sz w:val="19"/>
          <w:szCs w:val="19"/>
          <w:lang w:val="en-GB"/>
        </w:rPr>
      </w:pPr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Rachel Birkett and Katie Street run a hospitality events business and have organised secular music festivals for </w:t>
      </w:r>
      <w:proofErr w:type="gramStart"/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a </w:t>
      </w:r>
      <w:r w:rsidR="001F4CD7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>number of</w:t>
      </w:r>
      <w:proofErr w:type="gramEnd"/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years. </w:t>
      </w:r>
      <w:r w:rsidR="000C55D7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Inspired by their love for festivals like New Wine, they set about creating a local festival that anyone could afford to enjoy. Entry to the festival and all the activities are free and they achieve this with a huge team of volunteers. </w:t>
      </w:r>
    </w:p>
    <w:p w14:paraId="6F4001D7" w14:textId="24A2A6B4" w:rsidR="000C55D7" w:rsidRPr="00A617F6" w:rsidRDefault="000C55D7" w:rsidP="000F6722">
      <w:pPr>
        <w:rPr>
          <w:rFonts w:ascii="Calibri" w:hAnsi="Calibri" w:cs="Times New Roman"/>
          <w:color w:val="333333"/>
          <w:sz w:val="19"/>
          <w:szCs w:val="19"/>
          <w:lang w:val="en-GB"/>
        </w:rPr>
      </w:pPr>
    </w:p>
    <w:p w14:paraId="075B65E7" w14:textId="743D88B5" w:rsidR="000C55D7" w:rsidRPr="00A617F6" w:rsidRDefault="000C55D7" w:rsidP="000F6722">
      <w:pPr>
        <w:rPr>
          <w:rFonts w:ascii="Calibri" w:hAnsi="Calibri" w:cs="Times New Roman"/>
          <w:color w:val="333333"/>
          <w:sz w:val="19"/>
          <w:szCs w:val="19"/>
          <w:lang w:val="en-GB"/>
        </w:rPr>
      </w:pPr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Katie </w:t>
      </w:r>
      <w:r w:rsidR="00B620A7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>says</w:t>
      </w:r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“We want to create a festival everyone can </w:t>
      </w:r>
      <w:r w:rsidR="00BD58E3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>enjoy</w:t>
      </w:r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. </w:t>
      </w:r>
      <w:r w:rsidR="003C39A1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>It’s not easy for most people</w:t>
      </w:r>
      <w:r w:rsidR="00BD58E3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to </w:t>
      </w:r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travel miles or </w:t>
      </w:r>
      <w:r w:rsidR="00BD58E3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>buy</w:t>
      </w:r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expensive </w:t>
      </w:r>
      <w:r w:rsidR="00BD58E3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festival </w:t>
      </w:r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tickets so we make entry to </w:t>
      </w:r>
      <w:proofErr w:type="spellStart"/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>Surfstage</w:t>
      </w:r>
      <w:proofErr w:type="spellEnd"/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and all the activities for adults and kids free.”</w:t>
      </w:r>
    </w:p>
    <w:p w14:paraId="1B835B6D" w14:textId="77777777" w:rsidR="000C55D7" w:rsidRPr="00A617F6" w:rsidRDefault="000C55D7" w:rsidP="000F6722">
      <w:pPr>
        <w:rPr>
          <w:rFonts w:ascii="Calibri" w:hAnsi="Calibri" w:cs="Times New Roman"/>
          <w:color w:val="333333"/>
          <w:sz w:val="19"/>
          <w:szCs w:val="19"/>
          <w:lang w:val="en-GB"/>
        </w:rPr>
      </w:pPr>
    </w:p>
    <w:p w14:paraId="1B3A44B0" w14:textId="4BFF5509" w:rsidR="009F6CB5" w:rsidRPr="00A617F6" w:rsidRDefault="008239F2" w:rsidP="000F6722">
      <w:pPr>
        <w:rPr>
          <w:rFonts w:ascii="Calibri" w:hAnsi="Calibri" w:cs="Times New Roman"/>
          <w:color w:val="333333"/>
          <w:sz w:val="19"/>
          <w:szCs w:val="19"/>
          <w:lang w:val="en-GB"/>
        </w:rPr>
      </w:pPr>
      <w:r w:rsidRPr="008239F2">
        <w:rPr>
          <w:rFonts w:ascii="Calibri" w:hAnsi="Calibri" w:cs="Times New Roman"/>
          <w:color w:val="333333"/>
          <w:sz w:val="19"/>
          <w:szCs w:val="19"/>
          <w:lang w:val="en-GB"/>
        </w:rPr>
        <w:t>Since 2019</w:t>
      </w:r>
      <w:r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the </w:t>
      </w:r>
      <w:r w:rsidR="00752940">
        <w:rPr>
          <w:rFonts w:ascii="Calibri" w:hAnsi="Calibri" w:cs="Times New Roman"/>
          <w:color w:val="333333"/>
          <w:sz w:val="19"/>
          <w:szCs w:val="19"/>
          <w:lang w:val="en-GB"/>
        </w:rPr>
        <w:t>sisters</w:t>
      </w:r>
      <w:r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have been </w:t>
      </w:r>
      <w:r w:rsidRPr="008239F2">
        <w:rPr>
          <w:rFonts w:ascii="Calibri" w:hAnsi="Calibri" w:cs="Times New Roman"/>
          <w:color w:val="333333"/>
          <w:sz w:val="19"/>
          <w:szCs w:val="19"/>
          <w:lang w:val="en-GB"/>
        </w:rPr>
        <w:t>nurturing something special</w:t>
      </w:r>
      <w:r w:rsidR="001F7B7D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and they have seen it grow. </w:t>
      </w:r>
      <w:proofErr w:type="spellStart"/>
      <w:r w:rsidR="009F6CB5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>Surfstage</w:t>
      </w:r>
      <w:proofErr w:type="spellEnd"/>
      <w:r w:rsidR="009F6CB5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(Surf – share UR faith) began</w:t>
      </w:r>
      <w:r w:rsidR="000C55D7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</w:t>
      </w:r>
      <w:r w:rsidR="001F7B7D">
        <w:rPr>
          <w:rFonts w:ascii="Calibri" w:hAnsi="Calibri" w:cs="Times New Roman"/>
          <w:color w:val="333333"/>
          <w:sz w:val="19"/>
          <w:szCs w:val="19"/>
          <w:lang w:val="en-GB"/>
        </w:rPr>
        <w:t>5 years ago</w:t>
      </w:r>
      <w:r w:rsidR="009F6CB5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where over 2000 visitors descended on their local playing fields</w:t>
      </w:r>
      <w:r w:rsidR="000C55D7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and the response was fantastic. It</w:t>
      </w:r>
      <w:r w:rsidR="009F6CB5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has grown</w:t>
      </w:r>
      <w:r w:rsidR="000C55D7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from a </w:t>
      </w:r>
      <w:proofErr w:type="gramStart"/>
      <w:r w:rsidR="000C55D7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>one day</w:t>
      </w:r>
      <w:proofErr w:type="gramEnd"/>
      <w:r w:rsidR="000C55D7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</w:t>
      </w:r>
      <w:proofErr w:type="spellStart"/>
      <w:r w:rsidR="000C55D7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>funday</w:t>
      </w:r>
      <w:proofErr w:type="spellEnd"/>
      <w:r w:rsidR="009F6CB5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into an annual </w:t>
      </w:r>
      <w:r w:rsidR="000C55D7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weekend event </w:t>
      </w:r>
      <w:r w:rsidR="009F6CB5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on their </w:t>
      </w:r>
      <w:r w:rsidR="000C55D7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own </w:t>
      </w:r>
      <w:r w:rsidR="009F6CB5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>14 acre field in Parbold</w:t>
      </w:r>
      <w:r w:rsidR="000C55D7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and now includes </w:t>
      </w:r>
      <w:r w:rsidR="00410530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affordable </w:t>
      </w:r>
      <w:r w:rsidR="000C55D7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camping </w:t>
      </w:r>
      <w:r w:rsidR="0023426C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>as an alternative to big summer camps.</w:t>
      </w:r>
    </w:p>
    <w:p w14:paraId="1146D420" w14:textId="77777777" w:rsidR="000C55D7" w:rsidRPr="00A617F6" w:rsidRDefault="000C55D7" w:rsidP="000F6722">
      <w:pPr>
        <w:rPr>
          <w:rFonts w:ascii="Calibri" w:hAnsi="Calibri" w:cs="Times New Roman"/>
          <w:color w:val="333333"/>
          <w:sz w:val="19"/>
          <w:szCs w:val="19"/>
          <w:lang w:val="en-GB"/>
        </w:rPr>
      </w:pPr>
    </w:p>
    <w:p w14:paraId="5B442BD5" w14:textId="5207779C" w:rsidR="00BD58E3" w:rsidRPr="00A617F6" w:rsidRDefault="00BD58E3" w:rsidP="000F6722">
      <w:pPr>
        <w:rPr>
          <w:rFonts w:ascii="Calibri" w:hAnsi="Calibri" w:cs="Times New Roman"/>
          <w:color w:val="333333"/>
          <w:sz w:val="19"/>
          <w:szCs w:val="19"/>
          <w:lang w:val="en-GB"/>
        </w:rPr>
      </w:pPr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To date, the pair have funded the event themselves but this year they have setup as a CIO to apply for additional funding to help the festival grow. </w:t>
      </w:r>
      <w:r w:rsidR="00410530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>Any donations we do collect go to our charity Partners International Needs UK</w:t>
      </w:r>
    </w:p>
    <w:p w14:paraId="304610BE" w14:textId="77777777" w:rsidR="00BD58E3" w:rsidRPr="00A617F6" w:rsidRDefault="00BD58E3" w:rsidP="000F6722">
      <w:pPr>
        <w:rPr>
          <w:rFonts w:ascii="Calibri" w:hAnsi="Calibri" w:cs="Times New Roman"/>
          <w:color w:val="333333"/>
          <w:sz w:val="19"/>
          <w:szCs w:val="19"/>
          <w:lang w:val="en-GB"/>
        </w:rPr>
      </w:pPr>
    </w:p>
    <w:p w14:paraId="72196D61" w14:textId="411A6F64" w:rsidR="009F6CB5" w:rsidRPr="00A617F6" w:rsidRDefault="00B620A7" w:rsidP="000F6722">
      <w:pPr>
        <w:rPr>
          <w:rFonts w:ascii="Calibri" w:hAnsi="Calibri" w:cs="Times New Roman"/>
          <w:color w:val="333333"/>
          <w:sz w:val="19"/>
          <w:szCs w:val="19"/>
          <w:lang w:val="en-GB"/>
        </w:rPr>
      </w:pPr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Their vision for the festival is exciting! </w:t>
      </w:r>
      <w:r w:rsidR="00BD58E3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“We believe God wants to move significantly by his Spirit through </w:t>
      </w:r>
      <w:proofErr w:type="spellStart"/>
      <w:r w:rsidR="00BD58E3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>SurfStage</w:t>
      </w:r>
      <w:proofErr w:type="spellEnd"/>
      <w:r w:rsidR="00BD58E3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to bless the </w:t>
      </w:r>
      <w:proofErr w:type="gramStart"/>
      <w:r w:rsidR="00BD58E3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>north west</w:t>
      </w:r>
      <w:proofErr w:type="gramEnd"/>
      <w:r w:rsidR="00BD58E3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and reach the unchurched</w:t>
      </w:r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>. We are looking for people and churches to join us in this mission</w:t>
      </w:r>
      <w:r w:rsidR="00BD58E3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>”</w:t>
      </w:r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. Anyone wanting </w:t>
      </w:r>
      <w:proofErr w:type="gramStart"/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>know</w:t>
      </w:r>
      <w:proofErr w:type="gramEnd"/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more is encouraged to get in touch. </w:t>
      </w:r>
    </w:p>
    <w:p w14:paraId="7D8F80F7" w14:textId="77777777" w:rsidR="009F6CB5" w:rsidRPr="00A617F6" w:rsidRDefault="009F6CB5" w:rsidP="000F6722">
      <w:pPr>
        <w:rPr>
          <w:rFonts w:ascii="Calibri" w:hAnsi="Calibri" w:cs="Times New Roman"/>
          <w:color w:val="333333"/>
          <w:sz w:val="19"/>
          <w:szCs w:val="19"/>
          <w:lang w:val="en-GB"/>
        </w:rPr>
      </w:pPr>
    </w:p>
    <w:p w14:paraId="26887DC5" w14:textId="77777777" w:rsidR="00027FB6" w:rsidRPr="00A617F6" w:rsidRDefault="00B620A7" w:rsidP="000F6722">
      <w:pPr>
        <w:rPr>
          <w:rFonts w:ascii="Calibri" w:hAnsi="Calibri" w:cs="Times New Roman"/>
          <w:color w:val="333333"/>
          <w:sz w:val="19"/>
          <w:szCs w:val="19"/>
          <w:lang w:val="en-GB"/>
        </w:rPr>
      </w:pPr>
      <w:proofErr w:type="spellStart"/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>Surfstage</w:t>
      </w:r>
      <w:proofErr w:type="spellEnd"/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this year takes place in Parbold, West Lancashire on </w:t>
      </w:r>
    </w:p>
    <w:p w14:paraId="170F4449" w14:textId="18A42DA3" w:rsidR="00433899" w:rsidRPr="00A617F6" w:rsidRDefault="00B620A7" w:rsidP="000F6722">
      <w:pPr>
        <w:rPr>
          <w:rFonts w:ascii="Calibri" w:hAnsi="Calibri" w:cs="Times New Roman"/>
          <w:color w:val="333333"/>
          <w:sz w:val="19"/>
          <w:szCs w:val="19"/>
          <w:lang w:val="en-GB"/>
        </w:rPr>
      </w:pPr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Friday </w:t>
      </w:r>
      <w:r w:rsidR="00B76487">
        <w:rPr>
          <w:rFonts w:ascii="Calibri" w:hAnsi="Calibri" w:cs="Times New Roman"/>
          <w:color w:val="333333"/>
          <w:sz w:val="19"/>
          <w:szCs w:val="19"/>
          <w:lang w:val="en-GB"/>
        </w:rPr>
        <w:t>5</w:t>
      </w:r>
      <w:r w:rsidR="00B76487" w:rsidRPr="00B76487">
        <w:rPr>
          <w:rFonts w:ascii="Calibri" w:hAnsi="Calibri" w:cs="Times New Roman"/>
          <w:color w:val="333333"/>
          <w:sz w:val="19"/>
          <w:szCs w:val="19"/>
          <w:vertAlign w:val="superscript"/>
          <w:lang w:val="en-GB"/>
        </w:rPr>
        <w:t>th</w:t>
      </w:r>
      <w:r w:rsidR="00B76487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July – Sunday 7</w:t>
      </w:r>
      <w:r w:rsidR="00B76487" w:rsidRPr="00B76487">
        <w:rPr>
          <w:rFonts w:ascii="Calibri" w:hAnsi="Calibri" w:cs="Times New Roman"/>
          <w:color w:val="333333"/>
          <w:sz w:val="19"/>
          <w:szCs w:val="19"/>
          <w:vertAlign w:val="superscript"/>
          <w:lang w:val="en-GB"/>
        </w:rPr>
        <w:t>th</w:t>
      </w:r>
      <w:r w:rsidR="00B76487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July 2024</w:t>
      </w:r>
      <w:r w:rsidR="0050342C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. </w:t>
      </w:r>
      <w:bookmarkEnd w:id="0"/>
      <w:bookmarkEnd w:id="1"/>
    </w:p>
    <w:p w14:paraId="07F4DEA9" w14:textId="77777777" w:rsidR="00027FB6" w:rsidRPr="00A617F6" w:rsidRDefault="00027FB6" w:rsidP="00433899">
      <w:pPr>
        <w:rPr>
          <w:rFonts w:ascii="Calibri" w:hAnsi="Calibri" w:cs="Times New Roman"/>
          <w:color w:val="333333"/>
          <w:sz w:val="19"/>
          <w:szCs w:val="19"/>
          <w:lang w:val="en-GB"/>
        </w:rPr>
      </w:pPr>
    </w:p>
    <w:p w14:paraId="6010B512" w14:textId="5D4DAD0E" w:rsidR="00433899" w:rsidRPr="00A617F6" w:rsidRDefault="00433899" w:rsidP="00433899">
      <w:pPr>
        <w:rPr>
          <w:rFonts w:ascii="Calibri" w:hAnsi="Calibri" w:cs="Times New Roman"/>
          <w:color w:val="333333"/>
          <w:sz w:val="19"/>
          <w:szCs w:val="19"/>
          <w:lang w:val="en-GB"/>
        </w:rPr>
      </w:pPr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For full details visit: </w:t>
      </w:r>
      <w:r w:rsidR="00B620A7"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</w:t>
      </w:r>
    </w:p>
    <w:p w14:paraId="74478A4E" w14:textId="5CE54A34" w:rsidR="004977BD" w:rsidRPr="00A617F6" w:rsidRDefault="00433899" w:rsidP="003968CF">
      <w:pPr>
        <w:rPr>
          <w:rFonts w:ascii="Calibri" w:hAnsi="Calibri" w:cs="Times New Roman"/>
          <w:color w:val="333333"/>
          <w:sz w:val="19"/>
          <w:szCs w:val="19"/>
          <w:lang w:val="en-GB"/>
        </w:rPr>
      </w:pPr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www.surfstage.co.uk </w:t>
      </w:r>
      <w:r w:rsid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      </w:t>
      </w:r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>facebook.com/</w:t>
      </w:r>
      <w:proofErr w:type="spellStart"/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>thesurfstage</w:t>
      </w:r>
      <w:proofErr w:type="spellEnd"/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</w:t>
      </w:r>
      <w:r w:rsidR="00A617F6">
        <w:rPr>
          <w:rFonts w:ascii="Calibri" w:hAnsi="Calibri" w:cs="Times New Roman"/>
          <w:color w:val="333333"/>
          <w:sz w:val="19"/>
          <w:szCs w:val="19"/>
          <w:lang w:val="en-GB"/>
        </w:rPr>
        <w:t xml:space="preserve">       </w:t>
      </w:r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>instagram.com/</w:t>
      </w:r>
      <w:proofErr w:type="spellStart"/>
      <w:r w:rsidRPr="00A617F6">
        <w:rPr>
          <w:rFonts w:ascii="Calibri" w:hAnsi="Calibri" w:cs="Times New Roman"/>
          <w:color w:val="333333"/>
          <w:sz w:val="19"/>
          <w:szCs w:val="19"/>
          <w:lang w:val="en-GB"/>
        </w:rPr>
        <w:t>thesurfstage</w:t>
      </w:r>
      <w:proofErr w:type="spellEnd"/>
    </w:p>
    <w:p w14:paraId="51E85A70" w14:textId="77777777" w:rsidR="0043221D" w:rsidRPr="00A617F6" w:rsidRDefault="0043221D">
      <w:pPr>
        <w:rPr>
          <w:rFonts w:ascii="Calibri" w:hAnsi="Calibri" w:cs="Times New Roman"/>
          <w:color w:val="333333"/>
          <w:sz w:val="19"/>
          <w:szCs w:val="19"/>
          <w:lang w:val="en-GB"/>
        </w:rPr>
      </w:pPr>
    </w:p>
    <w:p w14:paraId="59E25DAB" w14:textId="77777777" w:rsidR="0043221D" w:rsidRPr="00047C9A" w:rsidRDefault="0043221D">
      <w:pPr>
        <w:rPr>
          <w:rFonts w:ascii="Calibri" w:hAnsi="Calibri" w:cs="Times New Roman"/>
          <w:color w:val="333333"/>
          <w:sz w:val="20"/>
          <w:lang w:val="en-GB"/>
        </w:rPr>
      </w:pPr>
    </w:p>
    <w:p w14:paraId="5C3040F0" w14:textId="77777777" w:rsidR="0043221D" w:rsidRPr="00047C9A" w:rsidRDefault="0043221D" w:rsidP="0043221D">
      <w:pPr>
        <w:rPr>
          <w:rFonts w:ascii="Calibri" w:hAnsi="Calibri" w:cs="Times New Roman"/>
          <w:color w:val="333333"/>
          <w:sz w:val="20"/>
          <w:lang w:val="en-GB"/>
        </w:rPr>
      </w:pPr>
      <w:r w:rsidRPr="00047C9A">
        <w:rPr>
          <w:rFonts w:ascii="Calibri" w:hAnsi="Calibri" w:cs="Times New Roman"/>
          <w:color w:val="333333"/>
          <w:sz w:val="20"/>
          <w:lang w:val="en-GB"/>
        </w:rPr>
        <w:t>&lt;ends&gt;</w:t>
      </w:r>
    </w:p>
    <w:p w14:paraId="42380C88" w14:textId="77777777" w:rsidR="0043221D" w:rsidRPr="00047C9A" w:rsidRDefault="0043221D" w:rsidP="0043221D">
      <w:pPr>
        <w:rPr>
          <w:rFonts w:ascii="Calibri" w:hAnsi="Calibri" w:cs="Times New Roman"/>
          <w:color w:val="333333"/>
          <w:sz w:val="20"/>
          <w:lang w:val="en-GB"/>
        </w:rPr>
      </w:pPr>
    </w:p>
    <w:p w14:paraId="7B4592F9" w14:textId="77777777" w:rsidR="0043221D" w:rsidRPr="00047C9A" w:rsidRDefault="0043221D" w:rsidP="0043221D">
      <w:pPr>
        <w:rPr>
          <w:rFonts w:ascii="Calibri" w:hAnsi="Calibri" w:cs="Times New Roman"/>
          <w:color w:val="333333"/>
          <w:sz w:val="20"/>
          <w:lang w:val="en-GB"/>
        </w:rPr>
      </w:pPr>
      <w:r w:rsidRPr="00047C9A">
        <w:rPr>
          <w:rFonts w:ascii="Calibri" w:hAnsi="Calibri" w:cs="Times New Roman"/>
          <w:color w:val="333333"/>
          <w:sz w:val="20"/>
          <w:lang w:val="en-GB"/>
        </w:rPr>
        <w:t>Media Contacts</w:t>
      </w:r>
    </w:p>
    <w:p w14:paraId="372444EE" w14:textId="3BFE8D3D" w:rsidR="00C05BBE" w:rsidRDefault="004C66FB" w:rsidP="00C05BBE">
      <w:pPr>
        <w:rPr>
          <w:rFonts w:ascii="Calibri" w:hAnsi="Calibri" w:cs="Times New Roman"/>
          <w:color w:val="333333"/>
          <w:sz w:val="20"/>
          <w:lang w:val="en-GB"/>
        </w:rPr>
      </w:pPr>
      <w:r>
        <w:rPr>
          <w:rFonts w:ascii="Calibri" w:hAnsi="Calibri" w:cs="Times New Roman"/>
          <w:color w:val="333333"/>
          <w:sz w:val="20"/>
          <w:lang w:val="en-GB"/>
        </w:rPr>
        <w:t>Katie Street</w:t>
      </w:r>
      <w:r w:rsidR="00C05BBE" w:rsidRPr="00047C9A">
        <w:rPr>
          <w:rFonts w:ascii="Calibri" w:hAnsi="Calibri" w:cs="Times New Roman"/>
          <w:color w:val="333333"/>
          <w:sz w:val="20"/>
          <w:lang w:val="en-GB"/>
        </w:rPr>
        <w:t xml:space="preserve">   E: </w:t>
      </w:r>
      <w:hyperlink r:id="rId7" w:history="1">
        <w:r w:rsidR="00433899" w:rsidRPr="0058424F">
          <w:rPr>
            <w:rStyle w:val="Hyperlink"/>
            <w:rFonts w:ascii="Calibri" w:hAnsi="Calibri" w:cs="Times New Roman"/>
            <w:sz w:val="20"/>
            <w:lang w:val="en-GB"/>
          </w:rPr>
          <w:t>hello@surfstage.co.uk</w:t>
        </w:r>
      </w:hyperlink>
      <w:r w:rsidR="00433899">
        <w:rPr>
          <w:rFonts w:ascii="Calibri" w:hAnsi="Calibri" w:cs="Times New Roman"/>
          <w:sz w:val="20"/>
          <w:lang w:val="en-GB"/>
        </w:rPr>
        <w:t xml:space="preserve"> </w:t>
      </w:r>
      <w:r w:rsidR="00EC3E87">
        <w:rPr>
          <w:rFonts w:ascii="Calibri" w:hAnsi="Calibri" w:cs="Times New Roman"/>
          <w:color w:val="333333"/>
          <w:sz w:val="20"/>
          <w:lang w:val="en-GB"/>
        </w:rPr>
        <w:t xml:space="preserve">  M: </w:t>
      </w:r>
      <w:r w:rsidR="006C566C">
        <w:rPr>
          <w:rFonts w:ascii="Calibri" w:hAnsi="Calibri" w:cs="Times New Roman"/>
          <w:color w:val="333333"/>
          <w:sz w:val="20"/>
          <w:lang w:val="en-GB"/>
        </w:rPr>
        <w:t>07976 934652</w:t>
      </w:r>
      <w:r w:rsidR="00EC3E87">
        <w:rPr>
          <w:rFonts w:ascii="Calibri" w:hAnsi="Calibri" w:cs="Times New Roman"/>
          <w:color w:val="333333"/>
          <w:sz w:val="20"/>
          <w:lang w:val="en-GB"/>
        </w:rPr>
        <w:t xml:space="preserve"> </w:t>
      </w:r>
    </w:p>
    <w:p w14:paraId="2F7D2791" w14:textId="2BD197FA" w:rsidR="00D56268" w:rsidRPr="00047C9A" w:rsidRDefault="00D56268" w:rsidP="00C05BBE">
      <w:pPr>
        <w:rPr>
          <w:rFonts w:ascii="Calibri" w:hAnsi="Calibri" w:cs="Times New Roman"/>
          <w:color w:val="333333"/>
          <w:sz w:val="20"/>
          <w:lang w:val="en-GB"/>
        </w:rPr>
      </w:pPr>
      <w:r>
        <w:rPr>
          <w:rFonts w:ascii="Calibri" w:hAnsi="Calibri" w:cs="Times New Roman"/>
          <w:color w:val="333333"/>
          <w:sz w:val="20"/>
          <w:lang w:val="en-GB"/>
        </w:rPr>
        <w:t>Rachel Birkett M: 07811 136282</w:t>
      </w:r>
    </w:p>
    <w:p w14:paraId="2CE9820E" w14:textId="77C78321" w:rsidR="001109CD" w:rsidRPr="00047C9A" w:rsidRDefault="001109CD" w:rsidP="00433899">
      <w:pPr>
        <w:rPr>
          <w:rFonts w:ascii="Calibri" w:hAnsi="Calibri" w:cs="Times New Roman"/>
          <w:color w:val="333333"/>
          <w:sz w:val="20"/>
          <w:lang w:val="en-GB"/>
        </w:rPr>
      </w:pPr>
    </w:p>
    <w:sectPr w:rsidR="001109CD" w:rsidRPr="00047C9A" w:rsidSect="00F90802">
      <w:pgSz w:w="11900" w:h="16840"/>
      <w:pgMar w:top="712" w:right="1800" w:bottom="58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CF"/>
    <w:rsid w:val="00027FB6"/>
    <w:rsid w:val="00047C9A"/>
    <w:rsid w:val="000C0FA4"/>
    <w:rsid w:val="000C55D7"/>
    <w:rsid w:val="000F1AD6"/>
    <w:rsid w:val="000F6722"/>
    <w:rsid w:val="0011068A"/>
    <w:rsid w:val="001109CD"/>
    <w:rsid w:val="00165682"/>
    <w:rsid w:val="001A3B41"/>
    <w:rsid w:val="001F4CD7"/>
    <w:rsid w:val="001F7B7D"/>
    <w:rsid w:val="0023426C"/>
    <w:rsid w:val="0027377F"/>
    <w:rsid w:val="00285AFB"/>
    <w:rsid w:val="002F61E0"/>
    <w:rsid w:val="003535BE"/>
    <w:rsid w:val="00377FBE"/>
    <w:rsid w:val="003968CF"/>
    <w:rsid w:val="003C39A1"/>
    <w:rsid w:val="00410530"/>
    <w:rsid w:val="0043221D"/>
    <w:rsid w:val="00433899"/>
    <w:rsid w:val="004840A5"/>
    <w:rsid w:val="00484AB9"/>
    <w:rsid w:val="004977BD"/>
    <w:rsid w:val="004C3155"/>
    <w:rsid w:val="004C66FB"/>
    <w:rsid w:val="0050342C"/>
    <w:rsid w:val="00535FE6"/>
    <w:rsid w:val="0055470D"/>
    <w:rsid w:val="005D0ABB"/>
    <w:rsid w:val="00611926"/>
    <w:rsid w:val="00641651"/>
    <w:rsid w:val="006652E6"/>
    <w:rsid w:val="00673954"/>
    <w:rsid w:val="006A2DB0"/>
    <w:rsid w:val="006C566C"/>
    <w:rsid w:val="006E2FEC"/>
    <w:rsid w:val="00752940"/>
    <w:rsid w:val="007E61B7"/>
    <w:rsid w:val="008239F2"/>
    <w:rsid w:val="008351A6"/>
    <w:rsid w:val="008417B8"/>
    <w:rsid w:val="00846127"/>
    <w:rsid w:val="008608B9"/>
    <w:rsid w:val="008B6B95"/>
    <w:rsid w:val="009B3DD1"/>
    <w:rsid w:val="009C0626"/>
    <w:rsid w:val="009D56DD"/>
    <w:rsid w:val="009F6CB5"/>
    <w:rsid w:val="00A331EC"/>
    <w:rsid w:val="00A617F6"/>
    <w:rsid w:val="00AD601F"/>
    <w:rsid w:val="00B5348B"/>
    <w:rsid w:val="00B620A7"/>
    <w:rsid w:val="00B63822"/>
    <w:rsid w:val="00B665CE"/>
    <w:rsid w:val="00B76012"/>
    <w:rsid w:val="00B76487"/>
    <w:rsid w:val="00B81582"/>
    <w:rsid w:val="00BD58E3"/>
    <w:rsid w:val="00C05BBE"/>
    <w:rsid w:val="00C3180F"/>
    <w:rsid w:val="00C6362A"/>
    <w:rsid w:val="00CA39EE"/>
    <w:rsid w:val="00CC1487"/>
    <w:rsid w:val="00CD395B"/>
    <w:rsid w:val="00D56268"/>
    <w:rsid w:val="00E750AF"/>
    <w:rsid w:val="00E96B3A"/>
    <w:rsid w:val="00EC3E87"/>
    <w:rsid w:val="00F572E3"/>
    <w:rsid w:val="00F90802"/>
    <w:rsid w:val="00FD2ADD"/>
    <w:rsid w:val="00FF47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4A8F0"/>
  <w15:docId w15:val="{87B9674E-EC29-284D-ADD9-F2D5F38E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8CF"/>
    <w:rPr>
      <w:rFonts w:ascii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rsid w:val="00C636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106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lo@surfstag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cp:lastModifiedBy>katie street</cp:lastModifiedBy>
  <cp:revision>15</cp:revision>
  <dcterms:created xsi:type="dcterms:W3CDTF">2024-03-20T21:55:00Z</dcterms:created>
  <dcterms:modified xsi:type="dcterms:W3CDTF">2024-03-22T13:02:00Z</dcterms:modified>
</cp:coreProperties>
</file>